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862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Alex Litsoudis</w:t>
      </w:r>
    </w:p>
    <w:p w14:paraId="68B4399D" w14:textId="77777777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Address</w:t>
      </w:r>
      <w:r w:rsidR="009F57F9">
        <w:rPr>
          <w:rFonts w:ascii="Arial" w:eastAsia="Times New Roman" w:hAnsi="Arial" w:cs="Arial"/>
          <w:sz w:val="24"/>
          <w:szCs w:val="24"/>
          <w:lang w:eastAsia="en-AU"/>
        </w:rPr>
        <w:t>: ask for request for the address.</w:t>
      </w:r>
    </w:p>
    <w:p w14:paraId="65131A8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Phone (at work)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: </w:t>
      </w:r>
      <w:r w:rsidR="009F57F9">
        <w:rPr>
          <w:rFonts w:ascii="Arial" w:eastAsia="Times New Roman" w:hAnsi="Arial" w:cs="Arial"/>
          <w:sz w:val="24"/>
          <w:szCs w:val="24"/>
          <w:lang w:eastAsia="en-AU"/>
        </w:rPr>
        <w:t>0423 470 411</w:t>
      </w:r>
    </w:p>
    <w:p w14:paraId="28ED3C0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Email address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 </w:t>
      </w:r>
      <w:hyperlink r:id="rId4" w:tgtFrame="_blank" w:history="1">
        <w:r w:rsidRPr="009F57F9">
          <w:rPr>
            <w:rFonts w:ascii="Arial" w:eastAsia="Times New Roman" w:hAnsi="Arial" w:cs="Arial"/>
            <w:color w:val="808000"/>
            <w:sz w:val="24"/>
            <w:szCs w:val="24"/>
            <w:lang w:eastAsia="en-AU"/>
          </w:rPr>
          <w:t>alexlits@gmail.com</w:t>
        </w:r>
      </w:hyperlink>
      <w:r w:rsidRPr="009F57F9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3024BEF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website: </w:t>
      </w:r>
      <w:hyperlink r:id="rId5" w:tgtFrame="_blank" w:history="1">
        <w:r w:rsidRPr="009F57F9">
          <w:rPr>
            <w:rFonts w:ascii="Arial" w:eastAsia="Times New Roman" w:hAnsi="Arial" w:cs="Arial"/>
            <w:color w:val="808000"/>
            <w:sz w:val="24"/>
            <w:szCs w:val="24"/>
            <w:lang w:eastAsia="en-AU"/>
          </w:rPr>
          <w:t>www.alexlitsoudis.net</w:t>
        </w:r>
      </w:hyperlink>
    </w:p>
    <w:p w14:paraId="0CBF158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IMdB: 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yes</w:t>
      </w:r>
    </w:p>
    <w:p w14:paraId="19AA737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Gender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male</w:t>
      </w:r>
    </w:p>
    <w:p w14:paraId="3B1BE99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Permanent resident of Australia?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yes</w:t>
      </w:r>
    </w:p>
    <w:p w14:paraId="38DCB4B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Has TFN: 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yes</w:t>
      </w:r>
    </w:p>
    <w:p w14:paraId="060CFA0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Has ABN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no</w:t>
      </w:r>
    </w:p>
    <w:p w14:paraId="3AE02DC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GST registered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no</w:t>
      </w:r>
    </w:p>
    <w:p w14:paraId="4548888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Australian born?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no</w:t>
      </w:r>
    </w:p>
    <w:p w14:paraId="0AAA721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Country of origin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Greece</w:t>
      </w:r>
    </w:p>
    <w:p w14:paraId="47E7CE6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English main language?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Yes</w:t>
      </w:r>
    </w:p>
    <w:p w14:paraId="22E5E41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Language most frequently used at home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Greek</w:t>
      </w:r>
    </w:p>
    <w:p w14:paraId="686B1ED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Spoken English fluency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Intermediate</w:t>
      </w:r>
    </w:p>
    <w:p w14:paraId="708A0C1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Written English fluency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Intermediate</w:t>
      </w:r>
    </w:p>
    <w:p w14:paraId="7AFDE7B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Can work with interpreter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yes</w:t>
      </w:r>
    </w:p>
    <w:p w14:paraId="79AEC43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Other languages: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 Greek (ability - Intermediate)</w:t>
      </w:r>
    </w:p>
    <w:p w14:paraId="40AAA4D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Artist identifies as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disability</w:t>
      </w:r>
    </w:p>
    <w:p w14:paraId="6D826F6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Qualifications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Certificate</w:t>
      </w:r>
    </w:p>
    <w:p w14:paraId="3FF864BC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Qualifications details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CGEA 1 &amp; 2, Certificate of Appreciation - Administration; '96, Certificate of Appreciation - Volunteer work of Sumnation; '97 to '05, Disability Resource Services; Self-advocacy Training 2005.</w:t>
      </w:r>
    </w:p>
    <w:p w14:paraId="373D61A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1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1996 - Performance: Now we will show you what we're made of!!! - Chandler Community Theatre, Keysborough.</w:t>
      </w:r>
      <w:hyperlink r:id="rId6" w:anchor="Now%20we'll%20show%20you%20what%20you%20we're%20made%20of!" w:history="1">
        <w:r w:rsidRPr="009F57F9">
          <w:rPr>
            <w:rFonts w:ascii="Arial" w:eastAsia="Times New Roman" w:hAnsi="Arial" w:cs="Arial"/>
            <w:color w:val="808000"/>
            <w:sz w:val="24"/>
            <w:szCs w:val="24"/>
            <w:lang w:eastAsia="en-AU"/>
          </w:rPr>
          <w:t> More details</w:t>
        </w:r>
      </w:hyperlink>
      <w:r w:rsidRPr="009F57F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48D7357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lastRenderedPageBreak/>
        <w:t>Project 2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1998 - workshopping: the phone call - Springvale Neighbourhood House</w:t>
      </w:r>
    </w:p>
    <w:p w14:paraId="032A866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3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1999 - Memories - Chandler Community Theatre, Keysborough.</w:t>
      </w:r>
    </w:p>
    <w:p w14:paraId="1173AA9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4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2001 - Federation parade - Melbourne</w:t>
      </w:r>
    </w:p>
    <w:p w14:paraId="1D631B2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5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2001 - Heroes and Villains Monash University Clayton</w:t>
      </w:r>
    </w:p>
    <w:p w14:paraId="7E16550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6: 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2002/03 - Showpiece: Mentorship Development, South Yarra.</w:t>
      </w:r>
    </w:p>
    <w:p w14:paraId="39C9CD6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7: 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2009</w:t>
      </w: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-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12 - The film, "Who is he?", Documentary film, all metro area.</w:t>
      </w:r>
    </w:p>
    <w:p w14:paraId="0DD9E80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Project 8: 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2016/17 - Working rehearsal, "It all in mess", Dandenong area</w:t>
      </w:r>
    </w:p>
    <w:p w14:paraId="7BA6EE7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Visual arts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text</w:t>
      </w:r>
    </w:p>
    <w:p w14:paraId="4E17459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Performing arts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performance art, Drama: Actor, Drama: Performer</w:t>
      </w:r>
    </w:p>
    <w:p w14:paraId="6DD57D2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Creative writing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poetry, multimedia (Internet CD ROM etc)</w:t>
      </w:r>
    </w:p>
    <w:p w14:paraId="322F566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Multimedia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Software: HTML, Hardware: PC</w:t>
      </w:r>
    </w:p>
    <w:p w14:paraId="5D1366D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Community work experience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community centres, neighbourhood houses, community TV shows.</w:t>
      </w:r>
    </w:p>
    <w:p w14:paraId="4C5D3EB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Community work with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people who are socially/culturally disadvantaged</w:t>
      </w:r>
    </w:p>
    <w:p w14:paraId="303CC36F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Other Community work: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 intellectually with disability, physical disability</w:t>
      </w:r>
    </w:p>
    <w:p w14:paraId="26224CF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Based in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Melbourne metropolitan</w:t>
      </w:r>
    </w:p>
    <w:p w14:paraId="0CEEAEAB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Work Melbourne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central business district/inner city, eastern suburbs, south-eastern suburbs</w:t>
      </w:r>
    </w:p>
    <w:p w14:paraId="3BAF85E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Community work with people who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practice traditional art and culture, are from cultural backgrounds other than Australian</w:t>
      </w:r>
    </w:p>
    <w:p w14:paraId="57B1AA9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Other cultural backgrounds of people I have worked with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Greek</w:t>
      </w:r>
    </w:p>
    <w:p w14:paraId="55EA465C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Has worked with people from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Middle East,</w:t>
      </w:r>
    </w:p>
    <w:p w14:paraId="179A19A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Also has worked with people from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Northen Europea, South-eastern European</w:t>
      </w:r>
    </w:p>
    <w:p w14:paraId="0DD6FA8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Areas of interest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workshops, performing</w:t>
      </w:r>
      <w:r w:rsidR="00430B2F">
        <w:rPr>
          <w:rFonts w:ascii="Arial" w:eastAsia="Times New Roman" w:hAnsi="Arial" w:cs="Arial"/>
          <w:sz w:val="24"/>
          <w:szCs w:val="24"/>
          <w:lang w:eastAsia="en-AU"/>
        </w:rPr>
        <w:t>, and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arts projects</w:t>
      </w:r>
    </w:p>
    <w:p w14:paraId="0B55E53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Other areas of interest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film making</w:t>
      </w:r>
    </w:p>
    <w:p w14:paraId="7948009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Interested in volunteering on a Project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Yes</w:t>
      </w:r>
    </w:p>
    <w:p w14:paraId="5A4C94B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Interested in becoming a support worker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: No</w:t>
      </w:r>
    </w:p>
    <w:p w14:paraId="46F269A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lastRenderedPageBreak/>
        <w:t>Referees:</w:t>
      </w:r>
    </w:p>
    <w:p w14:paraId="5CCB18F5" w14:textId="77777777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Andreas Litras: Anthos Theatre. </w:t>
      </w:r>
    </w:p>
    <w:p w14:paraId="7689562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Jo Raphael: Deakin University, and Fusion Theatre</w:t>
      </w:r>
    </w:p>
    <w:p w14:paraId="0DBC012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Jo Cohen: (formaer) Arts Access</w:t>
      </w:r>
    </w:p>
    <w:p w14:paraId="0083D70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Fionia Cook: Arts Access</w:t>
      </w:r>
    </w:p>
    <w:p w14:paraId="5CDC2BE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Disability Media: (formerly Grit Meda)</w:t>
      </w:r>
    </w:p>
    <w:p w14:paraId="058D6EBA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Liz Collier: National Disability Services</w:t>
      </w:r>
    </w:p>
    <w:p w14:paraId="1DDD95C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Andrew Kelly and</w:t>
      </w:r>
    </w:p>
    <w:p w14:paraId="58C80D0B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Liz Campbell: Beyondedge</w:t>
      </w:r>
    </w:p>
    <w:p w14:paraId="0DA954B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Casting Assistant, ABC TV Melb</w:t>
      </w:r>
    </w:p>
    <w:p w14:paraId="34238B4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Fiona Tuomy, Other Film Festival</w:t>
      </w:r>
    </w:p>
    <w:p w14:paraId="52A40A3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Costas Athanassiou. Costas </w:t>
      </w:r>
      <w:r w:rsidR="009F57F9" w:rsidRPr="009F57F9">
        <w:rPr>
          <w:rFonts w:ascii="Arial" w:eastAsia="Times New Roman" w:hAnsi="Arial" w:cs="Arial"/>
          <w:sz w:val="24"/>
          <w:szCs w:val="24"/>
          <w:lang w:eastAsia="en-AU"/>
        </w:rPr>
        <w:t>Creative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Media</w:t>
      </w:r>
    </w:p>
    <w:p w14:paraId="7A29133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Sarah Barton. Feritle Films</w:t>
      </w:r>
    </w:p>
    <w:p w14:paraId="14D2C4A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The latest information:</w:t>
      </w:r>
    </w:p>
    <w:p w14:paraId="74CFF46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Film:</w:t>
      </w:r>
    </w:p>
    <w:p w14:paraId="68DF8E7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Direction and Script:</w:t>
      </w:r>
    </w:p>
    <w:p w14:paraId="63699265" w14:textId="77777777" w:rsidR="0087592D" w:rsidRPr="009F57F9" w:rsidRDefault="0087592D" w:rsidP="0087592D">
      <w:pPr>
        <w:spacing w:beforeAutospacing="1" w:after="100" w:afterAutospacing="1" w:line="240" w:lineRule="auto"/>
        <w:ind w:left="1514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Hopes and Dreams. Dec 2004. The Other film festival: ACMI, Arts Access.</w:t>
      </w:r>
    </w:p>
    <w:p w14:paraId="64220FBF" w14:textId="77777777" w:rsidR="0087592D" w:rsidRPr="009F57F9" w:rsidRDefault="0087592D" w:rsidP="0087592D">
      <w:pPr>
        <w:spacing w:before="100" w:beforeAutospacing="1" w:after="100" w:afterAutospacing="1" w:line="240" w:lineRule="auto"/>
        <w:ind w:left="1514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Who is he? This is it; pre launch of the presentation. May 2010.</w:t>
      </w:r>
    </w:p>
    <w:p w14:paraId="09C2F12D" w14:textId="77777777" w:rsidR="0087592D" w:rsidRPr="009F57F9" w:rsidRDefault="0087592D" w:rsidP="0087592D">
      <w:pPr>
        <w:spacing w:before="100" w:beforeAutospacing="1" w:after="100" w:afterAutospacing="1" w:line="240" w:lineRule="auto"/>
        <w:ind w:left="1514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Who is he... now? Stage one on making of the film. May 2018.</w:t>
      </w:r>
    </w:p>
    <w:p w14:paraId="16AAF63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Acting:</w:t>
      </w:r>
    </w:p>
    <w:p w14:paraId="37B42533" w14:textId="77777777" w:rsidR="0087592D" w:rsidRPr="009F57F9" w:rsidRDefault="0087592D" w:rsidP="0087592D">
      <w:pPr>
        <w:spacing w:before="100" w:beforeAutospacing="1" w:after="100" w:afterAutospacing="1" w:line="240" w:lineRule="auto"/>
        <w:ind w:left="1192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NDS (National Disablity Service), Understandig Abuse Training Video. Character; "Tom", a Greek Australian with disabilities. 2016-17</w:t>
      </w:r>
    </w:p>
    <w:p w14:paraId="1503D61E" w14:textId="77777777" w:rsidR="0087592D" w:rsidRPr="009F57F9" w:rsidRDefault="0087592D" w:rsidP="0087592D">
      <w:pPr>
        <w:spacing w:before="100" w:beforeAutospacing="1" w:after="100" w:afterAutospacing="1" w:line="240" w:lineRule="auto"/>
        <w:ind w:left="1192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ABC TV, Seven types of abiguity (new TV series). Character, "Roger", a disabled brother from Joe (Alex Dimitriades). 2016</w:t>
      </w:r>
    </w:p>
    <w:p w14:paraId="4F3A0667" w14:textId="77777777" w:rsidR="0087592D" w:rsidRPr="009F57F9" w:rsidRDefault="0087592D" w:rsidP="0087592D">
      <w:pPr>
        <w:spacing w:before="100" w:beforeAutospacing="1" w:after="100" w:afterAutospacing="1" w:line="240" w:lineRule="auto"/>
        <w:ind w:left="1192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Trainlink NSW. simillar story with Tom that he was on train that he was supprted with a Train Master. 2017</w:t>
      </w:r>
    </w:p>
    <w:p w14:paraId="00147E87" w14:textId="77777777" w:rsidR="0087592D" w:rsidRPr="009F57F9" w:rsidRDefault="0087592D" w:rsidP="0087592D">
      <w:pPr>
        <w:spacing w:before="100" w:beforeAutospacing="1" w:after="100" w:afterAutospacing="1" w:line="240" w:lineRule="auto"/>
        <w:ind w:left="1192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Feritle Film. Devil's Avocate. There are 5 people with disabilites that they got in trouble by the law and they needed help with the avocates.</w:t>
      </w:r>
    </w:p>
    <w:p w14:paraId="2D46C41B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Selective Panel:</w:t>
      </w:r>
    </w:p>
    <w:p w14:paraId="0EDE0918" w14:textId="77777777" w:rsidR="0087592D" w:rsidRPr="009F57F9" w:rsidRDefault="0087592D" w:rsidP="0087592D">
      <w:pPr>
        <w:spacing w:before="100" w:beforeAutospacing="1" w:after="100" w:afterAutospacing="1" w:line="240" w:lineRule="auto"/>
        <w:ind w:left="1192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Selective Panel for Other Film Festival for people with disabilities within Australia and internationally. Oct 2018.</w:t>
      </w:r>
    </w:p>
    <w:p w14:paraId="52912E9B" w14:textId="55629336" w:rsidR="003864DA" w:rsidRPr="003864DA" w:rsidRDefault="0087592D" w:rsidP="003864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Performances:</w:t>
      </w:r>
    </w:p>
    <w:p w14:paraId="4A696EEC" w14:textId="77777777" w:rsidR="00D442B6" w:rsidRDefault="00D442B6" w:rsidP="0087592D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Down but not out</w:t>
      </w:r>
    </w:p>
    <w:p w14:paraId="76BD49DE" w14:textId="26060448" w:rsidR="00D442B6" w:rsidRDefault="00B8032B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April</w:t>
      </w:r>
      <w:r w:rsidR="00131DDE">
        <w:rPr>
          <w:rFonts w:ascii="Arial" w:eastAsia="Times New Roman" w:hAnsi="Arial" w:cs="Arial"/>
          <w:sz w:val="24"/>
          <w:szCs w:val="24"/>
          <w:lang w:eastAsia="en-AU"/>
        </w:rPr>
        <w:t xml:space="preserve"> 2022</w:t>
      </w:r>
    </w:p>
    <w:p w14:paraId="3B456348" w14:textId="294B7994" w:rsidR="00131DDE" w:rsidRDefault="00131DDE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(Drama/Comedy)</w:t>
      </w:r>
    </w:p>
    <w:p w14:paraId="494F8217" w14:textId="662F9EDD" w:rsidR="00E30CD0" w:rsidRDefault="00E30CD0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Dandenong Arts Centre</w:t>
      </w:r>
    </w:p>
    <w:p w14:paraId="02631893" w14:textId="34963178" w:rsidR="001833F3" w:rsidRDefault="001833F3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It took 2 years making </w:t>
      </w:r>
      <w:r w:rsidR="00037E02">
        <w:rPr>
          <w:rFonts w:ascii="Arial" w:eastAsia="Times New Roman" w:hAnsi="Arial" w:cs="Arial"/>
          <w:sz w:val="24"/>
          <w:szCs w:val="24"/>
          <w:lang w:eastAsia="en-AU"/>
        </w:rPr>
        <w:t xml:space="preserve">of putting the performance that </w:t>
      </w:r>
      <w:r w:rsidR="00CC769C">
        <w:rPr>
          <w:rFonts w:ascii="Arial" w:eastAsia="Times New Roman" w:hAnsi="Arial" w:cs="Arial"/>
          <w:sz w:val="24"/>
          <w:szCs w:val="24"/>
          <w:lang w:eastAsia="en-AU"/>
        </w:rPr>
        <w:t xml:space="preserve">makes sense of life. </w:t>
      </w:r>
    </w:p>
    <w:p w14:paraId="42592165" w14:textId="7C4809D7" w:rsidR="00CC769C" w:rsidRPr="00D442B6" w:rsidRDefault="004079B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There was a </w:t>
      </w:r>
      <w:r w:rsidR="00DA2412">
        <w:rPr>
          <w:rFonts w:ascii="Arial" w:eastAsia="Times New Roman" w:hAnsi="Arial" w:cs="Arial"/>
          <w:sz w:val="24"/>
          <w:szCs w:val="24"/>
          <w:lang w:eastAsia="en-AU"/>
        </w:rPr>
        <w:t xml:space="preserve">Pandora’s box has been opened, a group </w:t>
      </w:r>
      <w:r w:rsidR="00B731E4">
        <w:rPr>
          <w:rFonts w:ascii="Arial" w:eastAsia="Times New Roman" w:hAnsi="Arial" w:cs="Arial"/>
          <w:sz w:val="24"/>
          <w:szCs w:val="24"/>
          <w:lang w:eastAsia="en-AU"/>
        </w:rPr>
        <w:t xml:space="preserve">of seventeen embark on the </w:t>
      </w:r>
      <w:r w:rsidR="000D748B">
        <w:rPr>
          <w:rFonts w:ascii="Arial" w:eastAsia="Times New Roman" w:hAnsi="Arial" w:cs="Arial"/>
          <w:sz w:val="24"/>
          <w:szCs w:val="24"/>
          <w:lang w:eastAsia="en-AU"/>
        </w:rPr>
        <w:t xml:space="preserve">journey within. </w:t>
      </w:r>
      <w:r w:rsidR="0050782A">
        <w:rPr>
          <w:rFonts w:ascii="Arial" w:eastAsia="Times New Roman" w:hAnsi="Arial" w:cs="Arial"/>
          <w:sz w:val="24"/>
          <w:szCs w:val="24"/>
          <w:lang w:eastAsia="en-AU"/>
        </w:rPr>
        <w:t xml:space="preserve">We explore </w:t>
      </w:r>
      <w:r w:rsidR="0049077A">
        <w:rPr>
          <w:rFonts w:ascii="Arial" w:eastAsia="Times New Roman" w:hAnsi="Arial" w:cs="Arial"/>
          <w:sz w:val="24"/>
          <w:szCs w:val="24"/>
          <w:lang w:eastAsia="en-AU"/>
        </w:rPr>
        <w:t xml:space="preserve">questions about </w:t>
      </w:r>
      <w:r w:rsidR="008D0E73">
        <w:rPr>
          <w:rFonts w:ascii="Arial" w:eastAsia="Times New Roman" w:hAnsi="Arial" w:cs="Arial"/>
          <w:sz w:val="24"/>
          <w:szCs w:val="24"/>
          <w:lang w:eastAsia="en-AU"/>
        </w:rPr>
        <w:t xml:space="preserve">humanity, our beliefs, </w:t>
      </w:r>
      <w:r w:rsidR="003F234B">
        <w:rPr>
          <w:rFonts w:ascii="Arial" w:eastAsia="Times New Roman" w:hAnsi="Arial" w:cs="Arial"/>
          <w:sz w:val="24"/>
          <w:szCs w:val="24"/>
          <w:lang w:eastAsia="en-AU"/>
        </w:rPr>
        <w:t xml:space="preserve">and our fears. </w:t>
      </w:r>
      <w:r w:rsidR="003D5455">
        <w:rPr>
          <w:rFonts w:ascii="Arial" w:eastAsia="Times New Roman" w:hAnsi="Arial" w:cs="Arial"/>
          <w:sz w:val="24"/>
          <w:szCs w:val="24"/>
          <w:lang w:eastAsia="en-AU"/>
        </w:rPr>
        <w:t xml:space="preserve">We seek interaction and </w:t>
      </w:r>
      <w:r w:rsidR="00784875">
        <w:rPr>
          <w:rFonts w:ascii="Arial" w:eastAsia="Times New Roman" w:hAnsi="Arial" w:cs="Arial"/>
          <w:sz w:val="24"/>
          <w:szCs w:val="24"/>
          <w:lang w:eastAsia="en-AU"/>
        </w:rPr>
        <w:t xml:space="preserve">connections. </w:t>
      </w:r>
      <w:r w:rsidR="00DB29F2">
        <w:rPr>
          <w:rFonts w:ascii="Arial" w:eastAsia="Times New Roman" w:hAnsi="Arial" w:cs="Arial"/>
          <w:sz w:val="24"/>
          <w:szCs w:val="24"/>
          <w:lang w:eastAsia="en-AU"/>
        </w:rPr>
        <w:t>We sing</w:t>
      </w:r>
      <w:r w:rsidR="002E573D">
        <w:rPr>
          <w:rFonts w:ascii="Arial" w:eastAsia="Times New Roman" w:hAnsi="Arial" w:cs="Arial"/>
          <w:sz w:val="24"/>
          <w:szCs w:val="24"/>
          <w:lang w:eastAsia="en-AU"/>
        </w:rPr>
        <w:t xml:space="preserve">. We dance. We found </w:t>
      </w:r>
      <w:r w:rsidR="00E44F45">
        <w:rPr>
          <w:rFonts w:ascii="Arial" w:eastAsia="Times New Roman" w:hAnsi="Arial" w:cs="Arial"/>
          <w:sz w:val="24"/>
          <w:szCs w:val="24"/>
          <w:lang w:eastAsia="en-AU"/>
        </w:rPr>
        <w:t>humour</w:t>
      </w:r>
      <w:r w:rsidR="008942C1">
        <w:rPr>
          <w:rFonts w:ascii="Arial" w:eastAsia="Times New Roman" w:hAnsi="Arial" w:cs="Arial"/>
          <w:sz w:val="24"/>
          <w:szCs w:val="24"/>
          <w:lang w:eastAsia="en-AU"/>
        </w:rPr>
        <w:t xml:space="preserve"> in the unexpected. </w:t>
      </w:r>
      <w:r w:rsidR="00845428">
        <w:rPr>
          <w:rFonts w:ascii="Arial" w:eastAsia="Times New Roman" w:hAnsi="Arial" w:cs="Arial"/>
          <w:sz w:val="24"/>
          <w:szCs w:val="24"/>
          <w:lang w:eastAsia="en-AU"/>
        </w:rPr>
        <w:t xml:space="preserve">And maybe we will find </w:t>
      </w:r>
      <w:r w:rsidR="00CD30EF">
        <w:rPr>
          <w:rFonts w:ascii="Arial" w:eastAsia="Times New Roman" w:hAnsi="Arial" w:cs="Arial"/>
          <w:sz w:val="24"/>
          <w:szCs w:val="24"/>
          <w:lang w:eastAsia="en-AU"/>
        </w:rPr>
        <w:t xml:space="preserve">something that give us hope. </w:t>
      </w:r>
    </w:p>
    <w:p w14:paraId="2B41FCD6" w14:textId="49D11FC9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 place called Maze</w:t>
      </w:r>
    </w:p>
    <w:p w14:paraId="1D8D774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June 2019</w:t>
      </w:r>
    </w:p>
    <w:p w14:paraId="5725E15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(Drama)</w:t>
      </w:r>
    </w:p>
    <w:p w14:paraId="6341CA4C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La Mama; the barrow</w:t>
      </w:r>
    </w:p>
    <w:p w14:paraId="6DFAB8B2" w14:textId="33B0387C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E4172F" w:rsidRPr="009F57F9">
        <w:rPr>
          <w:rFonts w:ascii="Arial" w:eastAsia="Times New Roman" w:hAnsi="Arial" w:cs="Arial"/>
          <w:sz w:val="24"/>
          <w:szCs w:val="24"/>
          <w:lang w:eastAsia="en-AU"/>
        </w:rPr>
        <w:t>performance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was remake of the </w:t>
      </w:r>
      <w:r w:rsidR="00E4172F" w:rsidRPr="009F57F9">
        <w:rPr>
          <w:rFonts w:ascii="Arial" w:eastAsia="Times New Roman" w:hAnsi="Arial" w:cs="Arial"/>
          <w:sz w:val="24"/>
          <w:szCs w:val="24"/>
          <w:lang w:eastAsia="en-AU"/>
        </w:rPr>
        <w:t>performance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from 2018 from by a book by Shaun Tan's a well known </w:t>
      </w:r>
      <w:r w:rsidR="00E4172F" w:rsidRPr="009F57F9">
        <w:rPr>
          <w:rFonts w:ascii="Arial" w:eastAsia="Times New Roman" w:hAnsi="Arial" w:cs="Arial"/>
          <w:sz w:val="24"/>
          <w:szCs w:val="24"/>
          <w:lang w:eastAsia="en-AU"/>
        </w:rPr>
        <w:t>illustrated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book "The Red Tree". The stroy is about a place with motions of challages of stereotypes in a timeless quest for acceptance.</w:t>
      </w:r>
    </w:p>
    <w:p w14:paraId="468C84D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The Heroes of the past and present</w:t>
      </w:r>
    </w:p>
    <w:p w14:paraId="17D20A66" w14:textId="32C67DF1" w:rsidR="0087592D" w:rsidRPr="009F57F9" w:rsidRDefault="007805D0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February</w:t>
      </w:r>
      <w:r w:rsidR="0087592D"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2017</w:t>
      </w:r>
    </w:p>
    <w:p w14:paraId="6FE5A50C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(Drama)</w:t>
      </w:r>
    </w:p>
    <w:p w14:paraId="57F9ADD3" w14:textId="493F8D21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Melbourne CBD, </w:t>
      </w:r>
      <w:r w:rsidR="007805D0" w:rsidRPr="009F57F9">
        <w:rPr>
          <w:rFonts w:ascii="Arial" w:eastAsia="Times New Roman" w:hAnsi="Arial" w:cs="Arial"/>
          <w:sz w:val="24"/>
          <w:szCs w:val="24"/>
          <w:lang w:eastAsia="en-AU"/>
        </w:rPr>
        <w:t>Emerald</w:t>
      </w:r>
    </w:p>
    <w:p w14:paraId="208E6A3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The story is about three different elements stories that related to Troy.The performance is a compemtary that is based in the wars of Syria, Refugees in Turkey, and outside of Italy. The stories are: contacted to: The Persian Messager (that reports of the boat drawing frim Italy), Evagina (that related to Malala with the rights 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of the children within refugee camps), and Ajax (improving his father that he is the man of the war).</w:t>
      </w:r>
    </w:p>
    <w:p w14:paraId="128DB5C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Light of the mind; Nocturnal Festival</w:t>
      </w:r>
    </w:p>
    <w:p w14:paraId="61830EB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June 2014</w:t>
      </w:r>
    </w:p>
    <w:p w14:paraId="7BD8A5F8" w14:textId="77777777" w:rsidR="0087592D" w:rsidRPr="009F57F9" w:rsidRDefault="0087592D" w:rsidP="00875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(puppetry)</w:t>
      </w:r>
    </w:p>
    <w:p w14:paraId="4164285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Halpin Way, Dandenong</w:t>
      </w:r>
    </w:p>
    <w:p w14:paraId="3A6C2DDB" w14:textId="48A18B08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It is a festival for </w:t>
      </w:r>
      <w:r w:rsidR="007805D0" w:rsidRPr="009F57F9">
        <w:rPr>
          <w:rFonts w:ascii="Arial" w:eastAsia="Times New Roman" w:hAnsi="Arial" w:cs="Arial"/>
          <w:sz w:val="24"/>
          <w:szCs w:val="24"/>
          <w:lang w:eastAsia="en-AU"/>
        </w:rPr>
        <w:t>performances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around Dandenong CBD at night that has servral tour groups that they go around the city with other performances.</w:t>
      </w:r>
    </w:p>
    <w:p w14:paraId="6327F064" w14:textId="57C59A4E" w:rsidR="0087592D" w:rsidRPr="009F57F9" w:rsidRDefault="0087592D" w:rsidP="00875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My </w:t>
      </w:r>
      <w:r w:rsidR="007805D0" w:rsidRPr="009F57F9">
        <w:rPr>
          <w:rFonts w:ascii="Arial" w:eastAsia="Times New Roman" w:hAnsi="Arial" w:cs="Arial"/>
          <w:sz w:val="24"/>
          <w:szCs w:val="24"/>
          <w:lang w:eastAsia="en-AU"/>
        </w:rPr>
        <w:t>performance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is with the puppetries with a head with a light inside the head, and an actor as a body who it follows it.</w:t>
      </w:r>
    </w:p>
    <w:p w14:paraId="0E3E114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Somewhere City</w:t>
      </w:r>
    </w:p>
    <w:p w14:paraId="7E28DE2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Nov 2011</w:t>
      </w:r>
    </w:p>
    <w:p w14:paraId="00DF5B7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(Drama/Comedy)</w:t>
      </w:r>
    </w:p>
    <w:p w14:paraId="13C4508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Dandenong Community Arts Centre.</w:t>
      </w:r>
    </w:p>
    <w:p w14:paraId="6D52074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 dream state like that when a boy has been missing for a while. Then they are two people reading the MX Classified newspaper trying to meet each other.</w:t>
      </w:r>
    </w:p>
    <w:p w14:paraId="7EEE625B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Then the people begun to disappear one by one until the last one who is searching her lover.</w:t>
      </w:r>
    </w:p>
    <w:p w14:paraId="1A4035C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Dec 2012</w:t>
      </w:r>
    </w:p>
    <w:p w14:paraId="2C5B920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(Drama/Comedy)</w:t>
      </w:r>
    </w:p>
    <w:p w14:paraId="4FFDA04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La Mama Courthouse, Carlton</w:t>
      </w:r>
    </w:p>
    <w:p w14:paraId="4FFADB86" w14:textId="77777777" w:rsidR="0087592D" w:rsidRPr="009F57F9" w:rsidRDefault="0087592D" w:rsidP="00875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Same performance, we performed for the Exploration Festival.</w:t>
      </w:r>
    </w:p>
    <w:p w14:paraId="0646092C" w14:textId="47DA86DF" w:rsidR="007805D0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Time SHIFT FUTURE space</w:t>
      </w:r>
    </w:p>
    <w:p w14:paraId="65C476B3" w14:textId="344CEDA8" w:rsidR="0087592D" w:rsidRPr="007805D0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Sept 2009</w:t>
      </w:r>
    </w:p>
    <w:p w14:paraId="3D0A94C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(Drama/Comedy)</w:t>
      </w:r>
    </w:p>
    <w:p w14:paraId="59F9A73F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Dandenong Community Arts Centre.</w:t>
      </w:r>
    </w:p>
    <w:p w14:paraId="599214BF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It is a short play is about two sides of the future how it could be in it. There are ideal future and the realistic future. There are realistic possibilities of the future; the first part of the future is fantasy that could be as normal people with everyday living. The 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2nd part of the future is people are disabled with limits of life in the real world. There are also negative side of the stories. </w:t>
      </w:r>
    </w:p>
    <w:p w14:paraId="5432BCB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The play was take place by a Deakin Uni Student who she was in the last year of the course, that is an assignment of the study.</w:t>
      </w:r>
    </w:p>
    <w:p w14:paraId="0FEC2585" w14:textId="716823F3" w:rsidR="007805D0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I, me, myself and others.</w:t>
      </w:r>
    </w:p>
    <w:p w14:paraId="397E0CA6" w14:textId="2574E118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May 2009</w:t>
      </w:r>
    </w:p>
    <w:p w14:paraId="33B80C2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</w:t>
      </w:r>
    </w:p>
    <w:p w14:paraId="36B80C5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Chandler Community Theatre, Keysborough.</w:t>
      </w:r>
    </w:p>
    <w:p w14:paraId="4DBD3D7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The story is about respective of three part stories about identity takes a big hit when </w:t>
      </w:r>
      <w:r w:rsidR="009F57F9">
        <w:rPr>
          <w:rFonts w:ascii="Tahoma" w:eastAsia="Times New Roman" w:hAnsi="Tahoma" w:cs="Arial"/>
          <w:sz w:val="24"/>
          <w:szCs w:val="24"/>
          <w:lang w:eastAsia="en-AU"/>
        </w:rPr>
        <w:t>“</w:t>
      </w:r>
      <w:r w:rsidR="009F57F9"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ho am I?</w:t>
      </w:r>
      <w:r w:rsidR="009F57F9">
        <w:rPr>
          <w:rFonts w:ascii="Tahoma" w:eastAsia="Times New Roman" w:hAnsi="Tahoma" w:cs="Arial"/>
          <w:sz w:val="24"/>
          <w:szCs w:val="24"/>
          <w:lang w:eastAsia="en-AU"/>
        </w:rPr>
        <w:t>”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 run slap bang into self-obsession, image and egotism.</w:t>
      </w:r>
    </w:p>
    <w:p w14:paraId="6FEBE75A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This comedy for our times takes a hilarious swipe at the effects of popular culture on ordinary people and the craziness that it can produce.</w:t>
      </w:r>
    </w:p>
    <w:p w14:paraId="481761D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State of Mind</w:t>
      </w:r>
    </w:p>
    <w:p w14:paraId="4410DEDA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Dec 2008</w:t>
      </w:r>
    </w:p>
    <w:p w14:paraId="56422D0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(Comedy/Drama)</w:t>
      </w:r>
    </w:p>
    <w:p w14:paraId="43C7667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Chandler Community Theatre, Keysborough.</w:t>
      </w:r>
    </w:p>
    <w:p w14:paraId="53B226F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State of mind was a story about a person's mind that concerns about the respective of negativity, isolation and the dreaming to become someone else..</w:t>
      </w:r>
    </w:p>
    <w:p w14:paraId="748E903F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Drama Victoria State Conference</w:t>
      </w:r>
    </w:p>
    <w:p w14:paraId="1C40C70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Nov 2007</w:t>
      </w:r>
    </w:p>
    <w:p w14:paraId="7C1F76F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(Workshop)</w:t>
      </w:r>
    </w:p>
    <w:p w14:paraId="5E23900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 similar workshop to that performed in Hong Kong. It was a workshop that the group had improved on and tred to show what talents we have..</w:t>
      </w:r>
    </w:p>
    <w:p w14:paraId="15598D0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IDEA 2007 (International Drama/Theatre and Education Ass') Hong Kong</w:t>
      </w:r>
    </w:p>
    <w:p w14:paraId="278309C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(Workshop)</w:t>
      </w:r>
    </w:p>
    <w:p w14:paraId="691AC36C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This workshop was to show other participants from other delegates from other countries to give ideas with techniques in an artistic, movements and etc.</w:t>
      </w:r>
    </w:p>
    <w:p w14:paraId="42C805EA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We were sponsored and supported by: City of Greater Dandenong, City of Frankston and Dept of Human Services.</w:t>
      </w:r>
    </w:p>
    <w:p w14:paraId="57DCE64C" w14:textId="1B324F5C" w:rsidR="007805D0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lastRenderedPageBreak/>
        <w:t>Box in presents: Museum Mythika</w:t>
      </w:r>
    </w:p>
    <w:p w14:paraId="0E97A945" w14:textId="433809CD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Dec 2006</w:t>
      </w:r>
    </w:p>
    <w:p w14:paraId="6B45659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(drama/comedy)</w:t>
      </w:r>
    </w:p>
    <w:p w14:paraId="6056AA5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Chandler Community Theatre, Keysborough.</w:t>
      </w:r>
    </w:p>
    <w:p w14:paraId="77D2BCA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This play is about mystic beings from the museum that they have came alive as from a statue to an either a god or model. I have had working with 3 different characters, Zeus, King Midas and a puppeteer..</w:t>
      </w:r>
    </w:p>
    <w:p w14:paraId="51C45F54" w14:textId="758A093B" w:rsidR="004175E8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Commonwealth Games: The Closing Ceremony.</w:t>
      </w:r>
    </w:p>
    <w:p w14:paraId="6A9B3637" w14:textId="741B2E19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March 2006.</w:t>
      </w:r>
    </w:p>
    <w:p w14:paraId="5F7BD1F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(Event)</w:t>
      </w:r>
    </w:p>
    <w:p w14:paraId="2C33DA5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At the Melbourne Cricket Ground.</w:t>
      </w:r>
    </w:p>
    <w:p w14:paraId="5C4BDFA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I was one oof the a thousand dames, dressed up as Dame Edna.</w:t>
      </w:r>
    </w:p>
    <w:p w14:paraId="65CFA4F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Also we were supported and sponsored by Leisure Link up (Option Victoria), Springvale careers services, the cities of Greater Dandenong and Frankston, and Human Services.</w:t>
      </w:r>
    </w:p>
    <w:p w14:paraId="1804968D" w14:textId="77777777" w:rsidR="004175E8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Playing Me:</w:t>
      </w:r>
    </w:p>
    <w:p w14:paraId="69F78FE2" w14:textId="03104F55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Nov 2005.</w:t>
      </w:r>
    </w:p>
    <w:p w14:paraId="5957C53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(Comedy).</w:t>
      </w:r>
    </w:p>
    <w:p w14:paraId="1736A3D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At the Dandenong Community Arts Centre, Dandenong. And Chandler Community Theatre, Keysborough.</w:t>
      </w:r>
    </w:p>
    <w:p w14:paraId="2637E0B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The play is about the meaning of identity. The play will show the audience the mysteries of it. The main character is Nobody.</w:t>
      </w:r>
    </w:p>
    <w:p w14:paraId="48B4D17A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My character is one of the siblings that were separated from the sister in the past. The most of the scenes that my character is trying to control the unknown character.</w:t>
      </w:r>
    </w:p>
    <w:p w14:paraId="5BD51EF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Heroes and Villains:</w:t>
      </w:r>
    </w:p>
    <w:p w14:paraId="1A11EE4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December 2001.</w:t>
      </w:r>
    </w:p>
    <w:p w14:paraId="3CEEFFFF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(Comedy/Drama).</w:t>
      </w:r>
    </w:p>
    <w:p w14:paraId="37DFAA2F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 performance based on true stories from actors who have a difficult life with hopes and dreams. The story is about four different ancient gods who they saw and felt with disppointment of the modern day changes.</w:t>
      </w:r>
    </w:p>
    <w:p w14:paraId="1A90B10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There was an unfortunate tragedy on my father's death pre to the opening day.</w:t>
      </w:r>
    </w:p>
    <w:p w14:paraId="1AE00558" w14:textId="1F39AEFA" w:rsidR="004175E8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Artability entry; Centenary of Federation Parade:</w:t>
      </w:r>
    </w:p>
    <w:p w14:paraId="3BE43F39" w14:textId="23C01485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May 2001</w:t>
      </w:r>
    </w:p>
    <w:p w14:paraId="3E5A33D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Movement place devised for the parade exploring the performance elements of "drag artists" and basing characters on Australian celebrities.</w:t>
      </w:r>
    </w:p>
    <w:p w14:paraId="4067079F" w14:textId="77777777" w:rsidR="0079696C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The Frog</w:t>
      </w:r>
      <w:r w:rsidR="0079696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:</w:t>
      </w:r>
    </w:p>
    <w:p w14:paraId="2583998C" w14:textId="7F849190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2000.</w:t>
      </w:r>
    </w:p>
    <w:p w14:paraId="44A64C8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(Comedy).</w:t>
      </w:r>
    </w:p>
    <w:p w14:paraId="3AD39C0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Tour: Touring around southeast Melbourne metropolitan area. </w:t>
      </w:r>
    </w:p>
    <w:p w14:paraId="6314C9F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 performance based on a traditional Aboriginal story about a frog drinking all of the water.</w:t>
      </w:r>
    </w:p>
    <w:p w14:paraId="2F94453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I was an assistant director and involved with developing the script.</w:t>
      </w:r>
    </w:p>
    <w:p w14:paraId="42BA7A15" w14:textId="77777777" w:rsidR="0079696C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Memories:</w:t>
      </w:r>
    </w:p>
    <w:p w14:paraId="66305C4B" w14:textId="71BD49C8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November 1999.</w:t>
      </w:r>
    </w:p>
    <w:p w14:paraId="6851991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(Comedy).</w:t>
      </w:r>
    </w:p>
    <w:p w14:paraId="1D6BCEA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At the Chandler Community Theatre, Keysborough.</w:t>
      </w:r>
    </w:p>
    <w:p w14:paraId="4BE3530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 performance telling stories through acted scenes, interviews, movement, music, and poetry exploring both funny and poignant memories of the performers.</w:t>
      </w:r>
    </w:p>
    <w:p w14:paraId="6AF416A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I played a Greek woman of Barbara Strissand (Barbara Megalomitrias) and mimed the song of "Memories".</w:t>
      </w:r>
    </w:p>
    <w:p w14:paraId="59DEA38D" w14:textId="77777777" w:rsidR="00192E1E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All about going out:</w:t>
      </w:r>
    </w:p>
    <w:p w14:paraId="31158425" w14:textId="4D354FCF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December 1998.</w:t>
      </w:r>
    </w:p>
    <w:p w14:paraId="217B4EF1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(Comedy).</w:t>
      </w:r>
    </w:p>
    <w:p w14:paraId="129042A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At the Springvale Neighbourhood House, Springvale.</w:t>
      </w:r>
    </w:p>
    <w:p w14:paraId="435AB97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Scenarios taking a humorous look at issues to do with people with a disability organising a social life and getting out into the community. </w:t>
      </w:r>
    </w:p>
    <w:p w14:paraId="0A8AFE0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I played myself having a realistic conversation on the phone.</w:t>
      </w:r>
    </w:p>
    <w:p w14:paraId="45D4CFAD" w14:textId="77777777" w:rsidR="00192E1E" w:rsidRDefault="00192E1E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67B0E207" w14:textId="21549B41" w:rsidR="00192E1E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lastRenderedPageBreak/>
        <w:t>Dreams:</w:t>
      </w:r>
    </w:p>
    <w:p w14:paraId="11401190" w14:textId="11438E25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July 1998.</w:t>
      </w:r>
    </w:p>
    <w:p w14:paraId="61EE6B9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(Comedy).</w:t>
      </w:r>
    </w:p>
    <w:p w14:paraId="12A1AAF7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At the Springvale Neighbourhood House, Springvale.</w:t>
      </w:r>
    </w:p>
    <w:p w14:paraId="5F2880EC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 performance based on the dreams, ambitions, hopes, and fantasies of the participants.</w:t>
      </w:r>
    </w:p>
    <w:p w14:paraId="2FE6CA9B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My solo scene was entitled "Never on Sunday!". My character was a Greek woman.</w:t>
      </w:r>
    </w:p>
    <w:p w14:paraId="190F6331" w14:textId="77777777" w:rsidR="00192E1E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The Balloon:</w:t>
      </w:r>
    </w:p>
    <w:p w14:paraId="43F7733A" w14:textId="7E5D1E39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Jan/Feb 1995</w:t>
      </w:r>
    </w:p>
    <w:p w14:paraId="070C468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(Comedy).</w:t>
      </w:r>
    </w:p>
    <w:p w14:paraId="7CFA3CF8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At the Dandenong Community Arts Centre and the summer parade, Dandenong Festival.</w:t>
      </w:r>
    </w:p>
    <w:p w14:paraId="27020270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The play started with a flat balloon and grew into a huge balloon until in the end it busted.</w:t>
      </w:r>
    </w:p>
    <w:p w14:paraId="13243E6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I was the main actor of the group.</w:t>
      </w:r>
    </w:p>
    <w:p w14:paraId="707AECB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Training and Mentorship:</w:t>
      </w:r>
    </w:p>
    <w:p w14:paraId="36D795D3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Training:</w:t>
      </w:r>
    </w:p>
    <w:p w14:paraId="079B90CE" w14:textId="77777777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The Balloon, Jan '95. Janet Donald.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br/>
        <w:t>The Seasons, Aug '97. Jo Raphael.</w:t>
      </w:r>
    </w:p>
    <w:p w14:paraId="760ED77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Mentorship:</w:t>
      </w:r>
    </w:p>
    <w:p w14:paraId="326C1B7D" w14:textId="77777777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Sticks and Stones, Feb 2003. Andrea Litras.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br/>
        <w:t>Scriptwriting Development, May 2009. Grid Media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br/>
        <w:t>Boot camp hosting development Aug 2009. Grid Media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br/>
        <w:t>Fusion 1:1 NDIS training; Directing. May 2019. Costa Athanassiou.</w:t>
      </w:r>
    </w:p>
    <w:p w14:paraId="7867539D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Directions and Scripts:</w:t>
      </w:r>
    </w:p>
    <w:p w14:paraId="2EFF99A2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Directions:</w:t>
      </w:r>
    </w:p>
    <w:p w14:paraId="1EB5AF66" w14:textId="77777777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The Frog, Oct 2000. That was when I assisted Jo Raphael with minor roles on scripts, concepts of the story that came out in to a touring style story. Including assistance some of the directions with smaller groups.</w:t>
      </w:r>
    </w:p>
    <w:p w14:paraId="3B16A3D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Scripts:</w:t>
      </w:r>
    </w:p>
    <w:p w14:paraId="6E982307" w14:textId="77777777" w:rsidR="0087592D" w:rsidRPr="009F57F9" w:rsidRDefault="0087592D" w:rsidP="0087592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The Frog, Oct 2000.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br/>
        <w:t>Sticks and Stones, Feb 2003.</w:t>
      </w:r>
    </w:p>
    <w:p w14:paraId="5D84BF06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Other experiences:</w:t>
      </w:r>
    </w:p>
    <w:p w14:paraId="48A13035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From 1996 to 2005: I am as was the volunteer for Springvale Neighbourhood House and Literacy Centre for once a week.</w:t>
      </w:r>
    </w:p>
    <w:p w14:paraId="6AC331B9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From 1999 to 2007: I designed the web site and became a web master for Damnability and Dramatts.</w:t>
      </w:r>
    </w:p>
    <w:p w14:paraId="5D57898E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From 1998 to present: I have made the web site of Alexi's drama.</w:t>
      </w:r>
    </w:p>
    <w:p w14:paraId="0244F664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From 1997 to 2005: I am the volunteer for the Sumnation at the Sandown Park Racecourse.</w:t>
      </w:r>
    </w:p>
    <w:p w14:paraId="2AACF9BA" w14:textId="77777777" w:rsidR="0087592D" w:rsidRPr="009F57F9" w:rsidRDefault="0087592D" w:rsidP="00875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>From 2007, July: IDEA 2007 (International Drama/Theatre and Education Ass') Hong Kong.</w:t>
      </w:r>
    </w:p>
    <w:p w14:paraId="7BE0B5EB" w14:textId="617CBFF4" w:rsidR="0087592D" w:rsidRPr="009F57F9" w:rsidRDefault="0087592D" w:rsidP="007D61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eastAsia="en-AU"/>
        </w:rPr>
      </w:pPr>
      <w:r w:rsidRPr="009F57F9">
        <w:rPr>
          <w:rFonts w:ascii="Arial" w:eastAsia="Times New Roman" w:hAnsi="Arial" w:cs="Arial"/>
          <w:sz w:val="24"/>
          <w:szCs w:val="24"/>
          <w:lang w:eastAsia="en-AU"/>
        </w:rPr>
        <w:t xml:space="preserve">From 2011-12 , Chair Chat; a show about people with </w:t>
      </w:r>
      <w:r w:rsidR="009F57F9" w:rsidRPr="009F57F9">
        <w:rPr>
          <w:rFonts w:ascii="Arial" w:eastAsia="Times New Roman" w:hAnsi="Arial" w:cs="Arial"/>
          <w:sz w:val="24"/>
          <w:szCs w:val="24"/>
          <w:lang w:eastAsia="en-AU"/>
        </w:rPr>
        <w:t>disabilities</w:t>
      </w:r>
      <w:r w:rsidRPr="009F57F9">
        <w:rPr>
          <w:rFonts w:ascii="Arial" w:eastAsia="Times New Roman" w:hAnsi="Arial" w:cs="Arial"/>
          <w:sz w:val="24"/>
          <w:szCs w:val="24"/>
          <w:lang w:eastAsia="en-AU"/>
        </w:rPr>
        <w:t>, I am a volunteer as an audio techno and role crew</w:t>
      </w:r>
      <w:r w:rsidR="000C6AC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76AFF293" w14:textId="77777777" w:rsidR="00C01AE3" w:rsidRPr="009F57F9" w:rsidRDefault="00F0586A">
      <w:pPr>
        <w:rPr>
          <w:rFonts w:ascii="Arial" w:hAnsi="Arial" w:cs="Arial"/>
        </w:rPr>
      </w:pPr>
    </w:p>
    <w:sectPr w:rsidR="00C01AE3" w:rsidRPr="009F57F9" w:rsidSect="0036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D"/>
    <w:rsid w:val="00037E02"/>
    <w:rsid w:val="000C6ACF"/>
    <w:rsid w:val="000D748B"/>
    <w:rsid w:val="00131DDE"/>
    <w:rsid w:val="001833F3"/>
    <w:rsid w:val="00192E1E"/>
    <w:rsid w:val="002E573D"/>
    <w:rsid w:val="00360CA1"/>
    <w:rsid w:val="003864DA"/>
    <w:rsid w:val="003D5455"/>
    <w:rsid w:val="003F234B"/>
    <w:rsid w:val="004079BD"/>
    <w:rsid w:val="004175E8"/>
    <w:rsid w:val="00430B2F"/>
    <w:rsid w:val="00452945"/>
    <w:rsid w:val="0049077A"/>
    <w:rsid w:val="0050782A"/>
    <w:rsid w:val="0056541F"/>
    <w:rsid w:val="005A409F"/>
    <w:rsid w:val="0061662D"/>
    <w:rsid w:val="007805D0"/>
    <w:rsid w:val="00784875"/>
    <w:rsid w:val="0079696C"/>
    <w:rsid w:val="007D612D"/>
    <w:rsid w:val="00845428"/>
    <w:rsid w:val="0087592D"/>
    <w:rsid w:val="008942C1"/>
    <w:rsid w:val="008D0E73"/>
    <w:rsid w:val="008D3DE9"/>
    <w:rsid w:val="008E418B"/>
    <w:rsid w:val="009F57F9"/>
    <w:rsid w:val="00A3498C"/>
    <w:rsid w:val="00B731E4"/>
    <w:rsid w:val="00B8032B"/>
    <w:rsid w:val="00CC769C"/>
    <w:rsid w:val="00CD30EF"/>
    <w:rsid w:val="00CE2E0B"/>
    <w:rsid w:val="00D442B6"/>
    <w:rsid w:val="00DA2412"/>
    <w:rsid w:val="00DB29F2"/>
    <w:rsid w:val="00E30CD0"/>
    <w:rsid w:val="00E4172F"/>
    <w:rsid w:val="00E44F45"/>
    <w:rsid w:val="00EE0DED"/>
    <w:rsid w:val="00F0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2803"/>
  <w15:docId w15:val="{AEE3C2F0-9429-264B-82CE-540645B3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759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92D"/>
    <w:rPr>
      <w:b/>
      <w:bCs/>
    </w:rPr>
  </w:style>
  <w:style w:type="paragraph" w:customStyle="1" w:styleId="main-font">
    <w:name w:val="main-font"/>
    <w:basedOn w:val="Normal"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o-style3">
    <w:name w:val="auto-style3"/>
    <w:basedOn w:val="Normal"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o-style4">
    <w:name w:val="auto-style4"/>
    <w:basedOn w:val="Normal"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o-style5">
    <w:name w:val="auto-style5"/>
    <w:basedOn w:val="Normal"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Normal"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3">
    <w:name w:val="style3"/>
    <w:basedOn w:val="Normal"/>
    <w:rsid w:val="008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ers.optusnet.com.au/~litsoudis/cv/" TargetMode="External"/><Relationship Id="rId5" Type="http://schemas.openxmlformats.org/officeDocument/2006/relationships/hyperlink" Target="http://www.alexlitsoudis.net/" TargetMode="External"/><Relationship Id="rId4" Type="http://schemas.openxmlformats.org/officeDocument/2006/relationships/hyperlink" Target="https://mail.google.com/mail/?view=cm&amp;fs=1&amp;tf=1&amp;to=alexli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1797</Words>
  <Characters>10245</Characters>
  <Application>Microsoft Office Word</Application>
  <DocSecurity>0</DocSecurity>
  <Lines>85</Lines>
  <Paragraphs>24</Paragraphs>
  <ScaleCrop>false</ScaleCrop>
  <Company>HP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Litsoudis</cp:lastModifiedBy>
  <cp:revision>2</cp:revision>
  <dcterms:created xsi:type="dcterms:W3CDTF">2022-04-30T10:53:00Z</dcterms:created>
  <dcterms:modified xsi:type="dcterms:W3CDTF">2022-04-30T10:53:00Z</dcterms:modified>
</cp:coreProperties>
</file>